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0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4F7JLXJ6G5P9G92JKG5FHE5CN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4F7JLXJ6G5P9G92JKG5FHE5CN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8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JGL/2024/10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381000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07/03/2024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pt;margin-top:-137.666519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07/03/2024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8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419100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857" w:right="4764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8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8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1" w:after="0"/>
        <w:ind w:left="12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4358/2024.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4393/2024.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40" w:lineRule="auto" w:before="0" w:after="0"/>
        <w:ind w:left="12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20533/2023.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procedentes.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8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1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79"/>
      </w:pPr>
      <w:r>
        <w:rPr/>
        <w:t>5.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165087</wp:posOffset>
                </wp:positionV>
                <wp:extent cx="5760085" cy="972819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972819"/>
                          <a:chExt cx="5760085" cy="972819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208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972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972819">
                                <a:moveTo>
                                  <a:pt x="5759780" y="0"/>
                                </a:moveTo>
                                <a:lnTo>
                                  <a:pt x="5759158" y="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7240" y="6997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9158" y="0"/>
                                </a:lnTo>
                                <a:lnTo>
                                  <a:pt x="5755348" y="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017" y="922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20"/>
                                </a:lnTo>
                                <a:lnTo>
                                  <a:pt x="4445" y="889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348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6985"/>
                                </a:lnTo>
                                <a:lnTo>
                                  <a:pt x="635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45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972667"/>
                                </a:lnTo>
                                <a:lnTo>
                                  <a:pt x="4775" y="97266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972667"/>
                                </a:lnTo>
                                <a:lnTo>
                                  <a:pt x="5759780" y="972667"/>
                                </a:lnTo>
                                <a:lnTo>
                                  <a:pt x="5759780" y="445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760085" cy="9728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5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67" w:right="65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99023pt;width:453.55pt;height:76.6pt;mso-position-horizontal-relative:page;mso-position-vertical-relative:paragraph;z-index:-15727104;mso-wrap-distance-left:0;mso-wrap-distance-right:0" id="docshapegroup14" coordorigin="1418,260" coordsize="9071,1532">
                <v:shape style="position:absolute;left:1425;top:27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532" id="docshape16" coordorigin="1417,260" coordsize="9071,1532" path="m10488,260l10487,260,10487,268,10484,271,10484,268,10487,268,10487,260,10481,260,10481,274,10481,275,10481,680,1425,680,1425,275,1424,274,10481,274,10481,260,1421,260,1421,268,1421,271,1418,268,1421,268,1421,260,1418,260,1418,267,1418,268,1418,680,1418,688,1417,695,1418,1792,1425,1792,1425,696,10481,696,10481,1792,10488,1792,10488,267,10488,260xe" filled="true" fillcolor="#cccccc" stroked="false">
                  <v:path arrowok="t"/>
                  <v:fill type="solid"/>
                </v:shape>
                <v:shape style="position:absolute;left:1417;top:259;width:9071;height:1532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5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67" w:right="65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560" w:right="1300"/>
          <w:pgNumType w:start="1"/>
        </w:sectPr>
      </w:pPr>
    </w:p>
    <w:p>
      <w:pPr>
        <w:pStyle w:val="BodyText"/>
        <w:ind w:left="8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4F7JLXJ6G5P9G92JKG5FHE5CN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4F7JLXJ6G5P9G92JKG5FHE5CN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60085" cy="220979"/>
                <wp:effectExtent l="9525" t="0" r="0" b="7620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220979"/>
                          <a:chExt cx="5760085" cy="22097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2161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211467"/>
                                </a:lnTo>
                                <a:lnTo>
                                  <a:pt x="4775" y="211467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16230"/>
                                </a:lnTo>
                                <a:lnTo>
                                  <a:pt x="0" y="220992"/>
                                </a:lnTo>
                                <a:lnTo>
                                  <a:pt x="5759780" y="220992"/>
                                </a:lnTo>
                                <a:lnTo>
                                  <a:pt x="5759780" y="21623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orden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17.4pt;mso-position-horizontal-relative:char;mso-position-vertical-relative:line" id="docshapegroup19" coordorigin="0,0" coordsize="9071,348">
                <v:shape style="position:absolute;left:-1;top:0;width:9071;height:349" id="docshape20" coordorigin="0,0" coordsize="9071,349" path="m9071,0l9063,0,9063,333,8,333,8,0,0,0,0,341,0,348,9071,348,9071,341,9071,0xe" filled="true" fillcolor="#cccccc" stroked="false">
                  <v:path arrowok="t"/>
                  <v:fill type="solid"/>
                </v:shape>
                <v:shape style="position:absolute;left:7;top:0;width:9056;height:333" type="#_x0000_t202" id="docshape21" filled="false" stroked="false">
                  <v:textbox inset="0,0,0,0">
                    <w:txbxContent>
                      <w:p>
                        <w:pPr>
                          <w:spacing w:before="20"/>
                          <w:ind w:left="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orden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día.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2"/>
      </w:pPr>
    </w:p>
    <w:p>
      <w:pPr>
        <w:spacing w:before="1"/>
        <w:ind w:left="31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04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544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155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492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1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7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2024-03-20T13:31:18Z</dcterms:created>
  <dcterms:modified xsi:type="dcterms:W3CDTF">2024-03-20T13:31:18Z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2024-03-20T00:00:00Z</vt:filetime>
  </property>
  <property fmtid="{D5CDD505-2E9C-101B-9397-08002B2CF9AE}" pid="4" name="Producer">
    <vt:lpwstr>; modified using iText 5.0.1_SNAPSHOT (c) 1T3XT BVBA</vt:lpwstr>
  </property>
</Properties>
</file>